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880"/>
      </w:tblGrid>
      <w:tr w:rsidR="00A23934" w:rsidRPr="00A23934" w:rsidTr="00A23934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934" w:rsidRPr="00A23934" w:rsidRDefault="00A23934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A23934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44AE3C05" wp14:editId="6B41714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7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934" w:rsidRPr="00A23934" w:rsidRDefault="00A23934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934" w:rsidRPr="00A23934" w:rsidRDefault="00A23934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A23934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A23934" w:rsidRPr="00A23934" w:rsidTr="00A23934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934" w:rsidRPr="00A23934" w:rsidRDefault="00A23934" w:rsidP="00C8104B">
            <w:pPr>
              <w:shd w:val="clear" w:color="auto" w:fill="FFFFFF"/>
              <w:rPr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934" w:rsidRPr="00A23934" w:rsidRDefault="00A23934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934" w:rsidRPr="00A23934" w:rsidRDefault="00A23934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A23934" w:rsidRDefault="002D59AD">
      <w:pPr>
        <w:rPr>
          <w:lang w:val="id-ID"/>
        </w:rPr>
      </w:pPr>
    </w:p>
    <w:p w:rsidR="00A23934" w:rsidRPr="00A23934" w:rsidRDefault="00A23934" w:rsidP="00A23934">
      <w:pPr>
        <w:spacing w:after="0"/>
        <w:jc w:val="center"/>
        <w:rPr>
          <w:rFonts w:ascii="Arial" w:hAnsi="Arial" w:cs="Arial"/>
          <w:b/>
          <w:sz w:val="26"/>
          <w:szCs w:val="26"/>
          <w:lang w:val="id-ID"/>
        </w:rPr>
      </w:pPr>
      <w:r w:rsidRPr="00A23934">
        <w:rPr>
          <w:rFonts w:ascii="Arial" w:hAnsi="Arial" w:cs="Arial"/>
          <w:b/>
          <w:sz w:val="26"/>
          <w:szCs w:val="26"/>
          <w:lang w:val="id-ID"/>
        </w:rPr>
        <w:t>FORMULIR DAN HASIL PENILAIAN LAHAN PKL</w:t>
      </w:r>
    </w:p>
    <w:p w:rsidR="00A23934" w:rsidRPr="00A23934" w:rsidRDefault="00A23934" w:rsidP="00A23934">
      <w:pPr>
        <w:spacing w:after="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W w:w="547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766"/>
        <w:gridCol w:w="1708"/>
        <w:gridCol w:w="2063"/>
        <w:gridCol w:w="1855"/>
        <w:gridCol w:w="1999"/>
        <w:gridCol w:w="1222"/>
        <w:gridCol w:w="1690"/>
        <w:gridCol w:w="2433"/>
      </w:tblGrid>
      <w:tr w:rsidR="00A23934" w:rsidRPr="00A23934" w:rsidTr="00A2393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Nama tempat PKL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Dokumen Perjanjian Kerja sama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Pembimbing Lahan*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Mahasiswa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Standar Operasional Prosedur (SOP)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Durasi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Kapasitas tempat PKL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Kontribusi tempat PKL**</w:t>
            </w:r>
          </w:p>
        </w:tc>
      </w:tr>
      <w:tr w:rsidR="00A23934" w:rsidRPr="00A23934" w:rsidTr="00A23934">
        <w:tc>
          <w:tcPr>
            <w:tcW w:w="1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(1)</w:t>
            </w:r>
          </w:p>
        </w:tc>
        <w:tc>
          <w:tcPr>
            <w:tcW w:w="5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(2)</w:t>
            </w:r>
          </w:p>
        </w:tc>
        <w:tc>
          <w:tcPr>
            <w:tcW w:w="5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(3)</w:t>
            </w:r>
          </w:p>
        </w:tc>
        <w:tc>
          <w:tcPr>
            <w:tcW w:w="6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(4)</w:t>
            </w:r>
          </w:p>
        </w:tc>
        <w:tc>
          <w:tcPr>
            <w:tcW w:w="6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(5)</w:t>
            </w:r>
          </w:p>
        </w:tc>
        <w:tc>
          <w:tcPr>
            <w:tcW w:w="6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(6)</w:t>
            </w:r>
          </w:p>
        </w:tc>
        <w:tc>
          <w:tcPr>
            <w:tcW w:w="4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(7)</w:t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(8)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(9)</w:t>
            </w:r>
          </w:p>
        </w:tc>
      </w:tr>
      <w:tr w:rsidR="00A23934" w:rsidRPr="00A23934" w:rsidTr="00A2393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A23934" w:rsidRPr="00A23934" w:rsidTr="00A2393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A23934" w:rsidRPr="00A23934" w:rsidTr="00A2393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A23934" w:rsidRPr="00A23934" w:rsidTr="00A2393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A23934" w:rsidRPr="00A23934" w:rsidTr="00A23934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A23934" w:rsidRPr="00A23934" w:rsidTr="00A23934">
        <w:tc>
          <w:tcPr>
            <w:tcW w:w="7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34" w:rsidRPr="00A23934" w:rsidRDefault="00A23934" w:rsidP="00A23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A23934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5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auto"/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auto"/>
          </w:tcPr>
          <w:p w:rsidR="00A23934" w:rsidRPr="00A23934" w:rsidRDefault="00A23934" w:rsidP="00A23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A23934" w:rsidRPr="00A23934" w:rsidRDefault="00A23934" w:rsidP="00A23934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A23934">
        <w:rPr>
          <w:rFonts w:ascii="Arial" w:hAnsi="Arial" w:cs="Arial"/>
          <w:sz w:val="20"/>
          <w:szCs w:val="20"/>
          <w:lang w:val="id-ID"/>
        </w:rPr>
        <w:t>*Memenuhi kualifikasi berpendidikan minimal D4/S1 yang sesuai dengan bidang program studi</w:t>
      </w:r>
    </w:p>
    <w:p w:rsidR="00A23934" w:rsidRPr="00A23934" w:rsidRDefault="00A23934" w:rsidP="00A23934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A23934">
        <w:rPr>
          <w:rFonts w:ascii="Arial" w:hAnsi="Arial" w:cs="Arial"/>
          <w:sz w:val="20"/>
          <w:szCs w:val="20"/>
          <w:lang w:val="id-ID"/>
        </w:rPr>
        <w:t xml:space="preserve">**Lampirkan buku panduan PKL dan </w:t>
      </w:r>
      <w:r w:rsidRPr="00A23934">
        <w:rPr>
          <w:rFonts w:ascii="Arial" w:hAnsi="Arial" w:cs="Arial"/>
          <w:i/>
          <w:sz w:val="20"/>
          <w:szCs w:val="20"/>
          <w:lang w:val="id-ID"/>
        </w:rPr>
        <w:t>logbook</w:t>
      </w:r>
      <w:r w:rsidRPr="00A23934">
        <w:rPr>
          <w:rFonts w:ascii="Arial" w:hAnsi="Arial" w:cs="Arial"/>
          <w:sz w:val="20"/>
          <w:szCs w:val="20"/>
          <w:lang w:val="id-ID"/>
        </w:rPr>
        <w:t xml:space="preserve"> kegiatan PKL. </w:t>
      </w:r>
    </w:p>
    <w:p w:rsidR="00A23934" w:rsidRPr="00A23934" w:rsidRDefault="00A23934">
      <w:pPr>
        <w:rPr>
          <w:lang w:val="id-ID"/>
        </w:rPr>
      </w:pPr>
      <w:bookmarkStart w:id="0" w:name="_GoBack"/>
      <w:bookmarkEnd w:id="0"/>
    </w:p>
    <w:sectPr w:rsidR="00A23934" w:rsidRPr="00A23934" w:rsidSect="00A2393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34"/>
    <w:rsid w:val="001A3EE1"/>
    <w:rsid w:val="0022325C"/>
    <w:rsid w:val="002D59AD"/>
    <w:rsid w:val="009519E2"/>
    <w:rsid w:val="00A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F3473-DADA-40FE-B104-5971E790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2022-02-07T04:18:00Z</dcterms:created>
  <dcterms:modified xsi:type="dcterms:W3CDTF">2022-02-07T04:21:00Z</dcterms:modified>
</cp:coreProperties>
</file>